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D7" w:rsidRPr="006A57D7" w:rsidRDefault="006A57D7" w:rsidP="006A57D7">
      <w:pPr>
        <w:tabs>
          <w:tab w:val="right" w:pos="6659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6A5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Джалильская</w:t>
      </w:r>
      <w:proofErr w:type="spellEnd"/>
      <w:r w:rsidRPr="006A5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гимназия»</w:t>
      </w:r>
    </w:p>
    <w:p w:rsidR="006A57D7" w:rsidRPr="006A57D7" w:rsidRDefault="006A57D7" w:rsidP="006A57D7">
      <w:pPr>
        <w:tabs>
          <w:tab w:val="right" w:pos="6659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Сармановского муниципального района Республики Татарстан </w:t>
      </w:r>
    </w:p>
    <w:p w:rsidR="006A57D7" w:rsidRPr="006A57D7" w:rsidRDefault="006A57D7" w:rsidP="006A57D7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537"/>
        <w:gridCol w:w="5210"/>
      </w:tblGrid>
      <w:tr w:rsidR="006A57D7" w:rsidRPr="006A57D7" w:rsidTr="00625BAD">
        <w:tc>
          <w:tcPr>
            <w:tcW w:w="4537" w:type="dxa"/>
            <w:shd w:val="clear" w:color="auto" w:fill="auto"/>
          </w:tcPr>
          <w:p w:rsidR="006A57D7" w:rsidRPr="006A57D7" w:rsidRDefault="006A57D7" w:rsidP="006A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6A57D7" w:rsidRPr="006A57D7" w:rsidRDefault="006A57D7" w:rsidP="006A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педагогическом совете</w:t>
            </w:r>
          </w:p>
          <w:p w:rsidR="006A57D7" w:rsidRPr="006A57D7" w:rsidRDefault="006A57D7" w:rsidP="006A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№______                                                         </w:t>
            </w:r>
          </w:p>
          <w:p w:rsidR="006A57D7" w:rsidRPr="006A57D7" w:rsidRDefault="006A57D7" w:rsidP="006A5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 «___» __________20__ г.                       </w:t>
            </w:r>
          </w:p>
        </w:tc>
        <w:tc>
          <w:tcPr>
            <w:tcW w:w="5210" w:type="dxa"/>
            <w:shd w:val="clear" w:color="auto" w:fill="auto"/>
          </w:tcPr>
          <w:p w:rsidR="006A57D7" w:rsidRPr="006A57D7" w:rsidRDefault="006A57D7" w:rsidP="006A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                       «УТВЕРЖДАЮ»   </w:t>
            </w:r>
          </w:p>
          <w:p w:rsidR="006A57D7" w:rsidRPr="006A57D7" w:rsidRDefault="006A57D7" w:rsidP="006A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Джалильская</w:t>
            </w:r>
            <w:proofErr w:type="spellEnd"/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гимназия»</w:t>
            </w:r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 </w:t>
            </w:r>
            <w:proofErr w:type="spellStart"/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Г.Н.Булатова</w:t>
            </w:r>
            <w:proofErr w:type="spellEnd"/>
          </w:p>
          <w:p w:rsidR="006A57D7" w:rsidRPr="006A57D7" w:rsidRDefault="006A57D7" w:rsidP="006A57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_____ от « ____ » _________20__ г. </w:t>
            </w:r>
          </w:p>
        </w:tc>
      </w:tr>
    </w:tbl>
    <w:p w:rsidR="006A57D7" w:rsidRDefault="006A57D7" w:rsidP="00F2479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7D7" w:rsidRDefault="006A57D7" w:rsidP="00F2479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57D7" w:rsidRPr="006A57D7" w:rsidRDefault="006A57D7" w:rsidP="006A57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5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bookmarkStart w:id="0" w:name="_GoBack"/>
      <w:bookmarkEnd w:id="0"/>
    </w:p>
    <w:p w:rsidR="006A57D7" w:rsidRDefault="006A57D7" w:rsidP="006A57D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отряде профилактики правонарушений (ОПП) </w:t>
      </w:r>
    </w:p>
    <w:p w:rsidR="006A57D7" w:rsidRDefault="006A57D7" w:rsidP="006A57D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479A" w:rsidRPr="00F2479A" w:rsidRDefault="00F2479A" w:rsidP="006A57D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     Отряд профилактики правонарушений (в дальнейшем ОПП) создаётся для усиления охраны общественного порядка в муниципальном бюджетном </w:t>
      </w:r>
      <w:r w:rsidR="002129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 «</w:t>
      </w:r>
      <w:proofErr w:type="spellStart"/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гимназия» (далее Гимназия).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     За ОПП  закрепляется руководитель из числа преподавателей (ОБЖ, физруков, учителей истории и обществознания).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      Создание ОПП обсуждается с  учащимся и оформляется приказом директора по гимназии.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      В начальный организационный период устанавливается чи</w:t>
      </w:r>
      <w:r w:rsidR="002129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сленность отряда в количестве 9-11</w:t>
      </w: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  с последующим поддержанием этого числа с учащимися 8, 9, 10, 11 классов.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       Для членов ОПП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        Предусматривается участие членов ОПП во </w:t>
      </w:r>
      <w:proofErr w:type="spellStart"/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районных, городских, зональных, республиканских соревнованиях, конкурсах, семинарах, учёбах и прочие.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        ОПП берёт </w:t>
      </w:r>
      <w:proofErr w:type="spellStart"/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внутришкольное</w:t>
      </w:r>
      <w:proofErr w:type="spellEnd"/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шефство над учащимися из группы риска.</w:t>
      </w:r>
    </w:p>
    <w:p w:rsidR="00F2479A" w:rsidRPr="00F2479A" w:rsidRDefault="00F2479A" w:rsidP="00F2479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F2479A" w:rsidRPr="00F2479A" w:rsidRDefault="00F2479A" w:rsidP="00F2479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Основными задачами ОПП являются: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укрепление общественного порядка в гимназии, борьба с правонарушениями, работа по воспитанию учащихся в духе уважения законов РФ и РТ;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роли патриотического воспитания учащихся гимназии;           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практическая и методическая помощь ОПП в надлежащем оформлении уголка для их деятельности и наглядной агитации по правовой тематике;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повышение качества правовой и физической подготовки членов ОПП, осуществляющих дежурство по охране общественного порядка гимназии.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479A" w:rsidRPr="00F2479A" w:rsidRDefault="00F2479A" w:rsidP="00F2479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и структура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Прием в члены ОПП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Прием в члены ОПП осуществляется на добровольных началах из числа</w:t>
      </w:r>
      <w:r w:rsidR="00212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гимназии, достигших 14</w:t>
      </w: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-летнего возраста, способных по своим морально-деловым качествам и состоянию здоровья выполнять постановленные перед ОПП задачи.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Не могут быть приняты в ОПП учащиеся, состоящие на </w:t>
      </w:r>
      <w:proofErr w:type="spellStart"/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 в органах милиции в связи с совершёнными нарушениями общественного  порядка или преступлением, состоящими на учёте у нарколога.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Структура ОПП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ОПП, созданный при гимназии, является структурным подразделением совета по профилактики правонарушений гимназии и имеет свой штаб.  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Непосредственное управление отрядом возлагается на руководителя ОПП.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 </w:t>
      </w:r>
    </w:p>
    <w:p w:rsidR="00F2479A" w:rsidRPr="00F2479A" w:rsidRDefault="00F2479A" w:rsidP="00F2479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479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4. Порядок организации работы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</w:t>
      </w: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Избирается командир отряда, утвержденный руководителем ОПП.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состав штаба ОПП входят: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 зам. директора по ВР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 руководитель отряда,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 наиболее активные члены отряда.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A" w:rsidRPr="00F2479A" w:rsidRDefault="00F2479A" w:rsidP="00F2479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Формы и методы работы ОПП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ОПП, выполняя возложенные на него задачи и руководствуясь законодательством: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участвует в охране общественного порядка гимназии во время учебного процесса, а также во  время проведения культурно – массовых и спортивных мероприятий;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оказывает содействие по укреплению общественного порядка и борьбе с правонарушениями в гимназии.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ОПП осуществляет свою деятельность путем: 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патрулирования и выставления постов в гимназии.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оформления материалов на правонарушителей;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212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индивидуальной и коллективной воспитательной работы с несовершеннолетними гимназии.</w:t>
      </w: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F2479A" w:rsidRPr="00F2479A" w:rsidRDefault="00F2479A" w:rsidP="00F2479A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Срок действия настоящего Положения </w:t>
      </w:r>
    </w:p>
    <w:p w:rsidR="00F2479A" w:rsidRPr="00F2479A" w:rsidRDefault="00F2479A" w:rsidP="00F2479A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479A" w:rsidRPr="00F2479A" w:rsidRDefault="00F2479A" w:rsidP="00F2479A">
      <w:pPr>
        <w:tabs>
          <w:tab w:val="left" w:pos="72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F247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внесения соответствующих изменений.</w:t>
      </w:r>
    </w:p>
    <w:p w:rsidR="00F2479A" w:rsidRPr="00F2479A" w:rsidRDefault="00F2479A" w:rsidP="00F247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79A" w:rsidRPr="00F2479A" w:rsidRDefault="00F2479A" w:rsidP="00F2479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57" w:rsidRDefault="00990757"/>
    <w:sectPr w:rsidR="009907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CA9" w:rsidRDefault="00830CA9" w:rsidP="006A57D7">
      <w:pPr>
        <w:spacing w:after="0" w:line="240" w:lineRule="auto"/>
      </w:pPr>
      <w:r>
        <w:separator/>
      </w:r>
    </w:p>
  </w:endnote>
  <w:endnote w:type="continuationSeparator" w:id="0">
    <w:p w:rsidR="00830CA9" w:rsidRDefault="00830CA9" w:rsidP="006A5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7D7" w:rsidRDefault="006A57D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2951183"/>
      <w:docPartObj>
        <w:docPartGallery w:val="Page Numbers (Bottom of Page)"/>
        <w:docPartUnique/>
      </w:docPartObj>
    </w:sdtPr>
    <w:sdtEndPr/>
    <w:sdtContent>
      <w:p w:rsidR="006A57D7" w:rsidRDefault="006A57D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BAD">
          <w:rPr>
            <w:noProof/>
          </w:rPr>
          <w:t>1</w:t>
        </w:r>
        <w:r>
          <w:fldChar w:fldCharType="end"/>
        </w:r>
      </w:p>
    </w:sdtContent>
  </w:sdt>
  <w:p w:rsidR="006A57D7" w:rsidRDefault="006A57D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7D7" w:rsidRDefault="006A57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CA9" w:rsidRDefault="00830CA9" w:rsidP="006A57D7">
      <w:pPr>
        <w:spacing w:after="0" w:line="240" w:lineRule="auto"/>
      </w:pPr>
      <w:r>
        <w:separator/>
      </w:r>
    </w:p>
  </w:footnote>
  <w:footnote w:type="continuationSeparator" w:id="0">
    <w:p w:rsidR="00830CA9" w:rsidRDefault="00830CA9" w:rsidP="006A5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7D7" w:rsidRDefault="006A57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7D7" w:rsidRDefault="006A57D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7D7" w:rsidRDefault="006A57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1D"/>
    <w:rsid w:val="0018511D"/>
    <w:rsid w:val="002129B7"/>
    <w:rsid w:val="003B3608"/>
    <w:rsid w:val="003B7893"/>
    <w:rsid w:val="00625BAD"/>
    <w:rsid w:val="006A57D7"/>
    <w:rsid w:val="007A79BA"/>
    <w:rsid w:val="00830CA9"/>
    <w:rsid w:val="00990757"/>
    <w:rsid w:val="00F2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57D7"/>
  </w:style>
  <w:style w:type="paragraph" w:styleId="a5">
    <w:name w:val="footer"/>
    <w:basedOn w:val="a"/>
    <w:link w:val="a6"/>
    <w:uiPriority w:val="99"/>
    <w:unhideWhenUsed/>
    <w:rsid w:val="006A5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57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57D7"/>
  </w:style>
  <w:style w:type="paragraph" w:styleId="a5">
    <w:name w:val="footer"/>
    <w:basedOn w:val="a"/>
    <w:link w:val="a6"/>
    <w:uiPriority w:val="99"/>
    <w:unhideWhenUsed/>
    <w:rsid w:val="006A5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5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Назифовна</dc:creator>
  <cp:keywords/>
  <dc:description/>
  <cp:lastModifiedBy>Гульнара Назифовна</cp:lastModifiedBy>
  <cp:revision>8</cp:revision>
  <dcterms:created xsi:type="dcterms:W3CDTF">2017-08-16T08:09:00Z</dcterms:created>
  <dcterms:modified xsi:type="dcterms:W3CDTF">2017-08-16T08:34:00Z</dcterms:modified>
</cp:coreProperties>
</file>